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BE6D" w14:textId="77777777"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13373896" w14:textId="77777777"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14:paraId="488295E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14:paraId="54BE9138"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2DD5EF4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034A54A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59DA7C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1C39C6A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F87955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3F7A0BA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481E74C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53724E4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14:paraId="6331FA25"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0F563D0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7A70ECD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593BF5F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6C58AFC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215BEFA3"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5F04F66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5C6D1A5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609773E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2D468D5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06A9C27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w:t>
      </w:r>
      <w:proofErr w:type="spellStart"/>
      <w:r w:rsidRPr="003A09C5">
        <w:rPr>
          <w:rFonts w:ascii="Segoe UI" w:eastAsia="Times New Roman" w:hAnsi="Segoe UI" w:cs="Segoe UI"/>
          <w:color w:val="1D1A23"/>
          <w:sz w:val="24"/>
          <w:szCs w:val="24"/>
          <w:lang w:eastAsia="ru-RU"/>
        </w:rPr>
        <w:t>e-mail</w:t>
      </w:r>
      <w:proofErr w:type="spellEnd"/>
      <w:r w:rsidRPr="003A09C5">
        <w:rPr>
          <w:rFonts w:ascii="Segoe UI" w:eastAsia="Times New Roman" w:hAnsi="Segoe UI" w:cs="Segoe UI"/>
          <w:color w:val="1D1A23"/>
          <w:sz w:val="24"/>
          <w:szCs w:val="24"/>
          <w:lang w:eastAsia="ru-RU"/>
        </w:rPr>
        <w:t>);</w:t>
      </w:r>
    </w:p>
    <w:p w14:paraId="3996F48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6F2EAA17"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14:paraId="6C401B28"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14:paraId="725EAF76"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14:paraId="357E2B4B"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444FA59A"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3E90D81E"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14:paraId="55BFC23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14:paraId="388A0D6C"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14:paraId="2331BB7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45F22FF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14:paraId="77268E69"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1D324C2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2D9F5CB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14:paraId="55B594D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321B5E8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5F0584B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71C1DC2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3528161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5DE5553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14:paraId="4203E4E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2A71EA7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6F3C513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7805569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7FD8D3E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3C46ED8F"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0814654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117E6F4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3A807EE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6E91BBB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67DB13C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5A91967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1E46851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14:paraId="126D654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09D23F8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61DC4B3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5B3DDAF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6F05FDB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53E4047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14:paraId="6D8D1E8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59D9093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76428938"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7197232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14:paraId="4E2D5CA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3D491EE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14:paraId="39337DC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14:paraId="076C15E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58920382"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749D66F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558422A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4931D2C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177111E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67C7FE44"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7E72578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03940A2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6155E0EA" w14:textId="7B7CB806"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057C2D" w:rsidRPr="00057C2D">
        <w:rPr>
          <w:rFonts w:ascii="Segoe UI" w:hAnsi="Segoe UI" w:cs="Segoe UI"/>
          <w:sz w:val="24"/>
          <w:szCs w:val="24"/>
        </w:rPr>
        <w:t>https://</w:t>
      </w:r>
      <w:r w:rsidR="00BB64C2" w:rsidRPr="00BB64C2">
        <w:t xml:space="preserve"> </w:t>
      </w:r>
      <w:r w:rsidR="00BB64C2" w:rsidRPr="00BB64C2">
        <w:rPr>
          <w:rFonts w:ascii="Segoe UI" w:hAnsi="Segoe UI" w:cs="Segoe UI"/>
          <w:sz w:val="24"/>
          <w:szCs w:val="24"/>
        </w:rPr>
        <w:t>zimnijsad.ru</w:t>
      </w:r>
      <w:r w:rsidR="00057C2D" w:rsidRPr="00057C2D">
        <w:rPr>
          <w:rFonts w:ascii="Segoe UI" w:hAnsi="Segoe UI" w:cs="Segoe UI"/>
          <w:sz w:val="24"/>
          <w:szCs w:val="24"/>
        </w:rPr>
        <w:t>/</w:t>
      </w:r>
    </w:p>
    <w:p w14:paraId="36A2690B"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94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295D"/>
    <w:rsid w:val="00182421"/>
    <w:rsid w:val="00336F11"/>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B1966"/>
    <w:rsid w:val="00BB64C2"/>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3831"/>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1626</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Денис Крамаренко</cp:lastModifiedBy>
  <cp:revision>23</cp:revision>
  <dcterms:created xsi:type="dcterms:W3CDTF">2020-07-28T09:29:00Z</dcterms:created>
  <dcterms:modified xsi:type="dcterms:W3CDTF">2023-11-03T23:51:00Z</dcterms:modified>
</cp:coreProperties>
</file>